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57" w:rsidRPr="00912057" w:rsidRDefault="00912057" w:rsidP="00912057">
      <w:r w:rsidRPr="00912057">
        <w:t>,,Tisztelt Szülők/Gondviselők!</w:t>
      </w:r>
      <w:bookmarkStart w:id="0" w:name="_GoBack"/>
      <w:bookmarkEnd w:id="0"/>
    </w:p>
    <w:p w:rsidR="00912057" w:rsidRPr="00912057" w:rsidRDefault="00912057" w:rsidP="00912057">
      <w:r w:rsidRPr="00912057">
        <w:t xml:space="preserve">Az Emberi Erőforrások Minisztériuma az új koronavírus kapcsán kialakult helyzetre való tekintettel az alábbiakról tájékoztatja Önöket. Jelenleg Magyarországon az Operatív Törzs tájékoztatása szerint egyelőre elkülönült, egyedi esetek vannak, így jelenleg is legfontosabb feladatunk a megelőzés, a járvány </w:t>
      </w:r>
      <w:proofErr w:type="spellStart"/>
      <w:r w:rsidRPr="00912057">
        <w:t>továbbterjedésének</w:t>
      </w:r>
      <w:proofErr w:type="spellEnd"/>
      <w:r w:rsidRPr="00912057">
        <w:t>, a járványgócok kialakulásának megakadályozása. Ahhoz, hogy ilyen típusú járványgócok hazai köznevelési intézményekben ne alakulhassanak ki, kiemelten felkérjük Önöket az alábbiak betartására:</w:t>
      </w:r>
    </w:p>
    <w:p w:rsidR="00912057" w:rsidRPr="00912057" w:rsidRDefault="00912057" w:rsidP="00912057">
      <w:r w:rsidRPr="00912057">
        <w:t>A megelőzés első és legfontosabb lépése a személyi higiénés szabályok betartása. Ennek egyik legfontosabb eszköze – főleg kisgyerekek esetében – a rendszeres és kézmosószerrel negyven másodpercen keresztül történő, hatékony kézmosás. Ennek módjáról a hivatalos kormányzati tájékoztató oldalon elérhetővé tettek egy tájékoztató videót, amelynek elérhetősége a következő:</w:t>
      </w:r>
      <w:r w:rsidRPr="00912057">
        <w:br/>
      </w:r>
      <w:hyperlink r:id="rId5" w:tgtFrame="_blank" w:history="1">
        <w:r w:rsidRPr="00912057">
          <w:rPr>
            <w:rStyle w:val="Hiperhivatkozs"/>
          </w:rPr>
          <w:t>https://www.facebook.com/koronavirus.gov.hu/videos/2848001001994029/</w:t>
        </w:r>
      </w:hyperlink>
      <w:r w:rsidRPr="00912057">
        <w:br/>
        <w:t>Kérjük, hogy a videót mutassa be kiskorú gyermekének, és az azon található mozdulatokat is gyakorolják be közösen a kiskorú gyermekkel. (A gyakori és helyes kézmosás fontosságára az iskolákban is felhívjuk a figyelmet, ez azonban nem pótolhatja az otthoni szülői iránymutatást.) </w:t>
      </w:r>
    </w:p>
    <w:p w:rsidR="00912057" w:rsidRPr="00912057" w:rsidRDefault="00912057" w:rsidP="00912057">
      <w:r w:rsidRPr="00912057">
        <w:t xml:space="preserve">Kérjük, hogy a fennálló helyzettel kapcsolatban csak megbízható és hiteles forrásokból szerezzen </w:t>
      </w:r>
      <w:proofErr w:type="gramStart"/>
      <w:r w:rsidRPr="00912057">
        <w:t>információkat</w:t>
      </w:r>
      <w:proofErr w:type="gramEnd"/>
      <w:r w:rsidRPr="00912057">
        <w:t>. Jelenleg Magyarország Kormánya hivatalos tájékoztató oldalt üzemeltet a </w:t>
      </w:r>
      <w:hyperlink r:id="rId6" w:tgtFrame="_blank" w:history="1">
        <w:r w:rsidRPr="00912057">
          <w:rPr>
            <w:rStyle w:val="Hiperhivatkozs"/>
          </w:rPr>
          <w:t>https://koronavirus.gov.hu</w:t>
        </w:r>
      </w:hyperlink>
      <w:r w:rsidRPr="00912057">
        <w:t> internetes oldalon, valamint a közösségi médiában (Facebook) létrehozásra került a hivatalos kormányzati tájékoztató oldal („Koronavírus tájékoztató oldal”, </w:t>
      </w:r>
      <w:hyperlink r:id="rId7" w:tgtFrame="_blank" w:history="1">
        <w:r w:rsidRPr="00912057">
          <w:rPr>
            <w:rStyle w:val="Hiperhivatkozs"/>
          </w:rPr>
          <w:t>https://www.facebook.com/koronavirus.gov.hu</w:t>
        </w:r>
      </w:hyperlink>
      <w:r w:rsidRPr="00912057">
        <w:t>).</w:t>
      </w:r>
    </w:p>
    <w:p w:rsidR="00912057" w:rsidRPr="00912057" w:rsidRDefault="00912057" w:rsidP="00912057">
      <w:r w:rsidRPr="00912057">
        <w:t>Amennyiben akár Önnél, akár kiskorú gyermekénél a koronavírusra utaló tüneteket tapasztalnak (</w:t>
      </w:r>
      <w:hyperlink r:id="rId8" w:tgtFrame="_blank" w:history="1">
        <w:r w:rsidRPr="00912057">
          <w:rPr>
            <w:rStyle w:val="Hiperhivatkozs"/>
          </w:rPr>
          <w:t>https://koronavirus.gov.hu/mit-tegyunk-tunetek-eseten</w:t>
        </w:r>
      </w:hyperlink>
      <w:r w:rsidRPr="00912057">
        <w:t xml:space="preserve">), akkor kérjük, hogy telefonon </w:t>
      </w:r>
      <w:proofErr w:type="gramStart"/>
      <w:r w:rsidRPr="00912057">
        <w:t>konzultáljanak</w:t>
      </w:r>
      <w:proofErr w:type="gramEnd"/>
      <w:r w:rsidRPr="00912057">
        <w:t xml:space="preserve"> háziorvosukkal, aki szükség esetén a mentők értesítéséről, és az ezt követő protokoll szerinti intézkedések megtételéről gondoskodni fog. Ezt követően kérjük, amennyiben ilyen eset előfordul, akkor értesítsék a köznevelési intézmény vezetőjét, vagy gyermekük osztályfőnökét is az eseményekről.</w:t>
      </w:r>
    </w:p>
    <w:p w:rsidR="00912057" w:rsidRPr="00912057" w:rsidRDefault="00912057" w:rsidP="00912057">
      <w:r w:rsidRPr="00912057">
        <w:t>Amennyiben koronavírus fertőzés szempontjából kiemelt kockázatú területen jártak, esetleg bizonyítottan koronavírus fertőzéssel diagnosztizált személlyel kerültek kapcsolatba, kérjük, hogy minden esetben a tájékoztatóban foglaltak szerint eljárni szíveskedjenek, azaz:</w:t>
      </w:r>
    </w:p>
    <w:p w:rsidR="00912057" w:rsidRPr="00912057" w:rsidRDefault="00912057" w:rsidP="00912057">
      <w:proofErr w:type="gramStart"/>
      <w:r w:rsidRPr="00912057">
        <w:t>konzultáljanak</w:t>
      </w:r>
      <w:proofErr w:type="gramEnd"/>
      <w:r w:rsidRPr="00912057">
        <w:t xml:space="preserve"> telefonon a háziorvosukkal,</w:t>
      </w:r>
    </w:p>
    <w:p w:rsidR="00912057" w:rsidRPr="00912057" w:rsidRDefault="00912057" w:rsidP="00912057">
      <w:proofErr w:type="gramStart"/>
      <w:r w:rsidRPr="00912057">
        <w:t>a</w:t>
      </w:r>
      <w:proofErr w:type="gramEnd"/>
      <w:r w:rsidRPr="00912057">
        <w:t xml:space="preserve"> tünetek lappangási idejének megfelelő (14 nap) időtartamban lehetőleg otthonukat ne hagyják el,</w:t>
      </w:r>
    </w:p>
    <w:p w:rsidR="00912057" w:rsidRPr="00912057" w:rsidRDefault="00912057" w:rsidP="00912057">
      <w:proofErr w:type="gramStart"/>
      <w:r w:rsidRPr="00912057">
        <w:t>amennyiben</w:t>
      </w:r>
      <w:proofErr w:type="gramEnd"/>
      <w:r w:rsidRPr="00912057">
        <w:t xml:space="preserve"> ezen időszak alatt tüneteket tapasztalnak, akkor szintén a háziorvosukat hívják telefonon, aki a fentiek szerinti eljárás megtételéről gondoskodni fog.</w:t>
      </w:r>
    </w:p>
    <w:p w:rsidR="00912057" w:rsidRPr="00912057" w:rsidRDefault="00912057" w:rsidP="00912057">
      <w:r w:rsidRPr="00912057">
        <w:t xml:space="preserve">A Klebelsberg Központ és az Oktatási Hivatal is folyamatosan nyomon követi a járványügyi helyzettel kapcsolatos fejleményeket, állandó kapcsolatot tart mind az Emberi Erőforrások Minisztériumával, mind az Operatív Törzzsel. Amennyiben bármilyen, a hazai köznevelési intézményeket érintő intézkedés elrendelésre kerül, akkor arról soron kívül értesítjük mind a Tankerületi Központokat, mind a köznevelési intézmények vezetőit, akik a szükséges </w:t>
      </w:r>
      <w:proofErr w:type="gramStart"/>
      <w:r w:rsidRPr="00912057">
        <w:t>információkkal</w:t>
      </w:r>
      <w:proofErr w:type="gramEnd"/>
      <w:r w:rsidRPr="00912057">
        <w:t xml:space="preserve"> ellátják Önöket.</w:t>
      </w:r>
    </w:p>
    <w:p w:rsidR="00912057" w:rsidRPr="00912057" w:rsidRDefault="00912057" w:rsidP="00912057">
      <w:r w:rsidRPr="00912057">
        <w:t>Segítő együttműködését megköszönve,</w:t>
      </w:r>
      <w:r w:rsidRPr="00912057">
        <w:br/>
        <w:t xml:space="preserve">Dr. </w:t>
      </w:r>
      <w:proofErr w:type="spellStart"/>
      <w:r w:rsidRPr="00912057">
        <w:t>Maruzsa</w:t>
      </w:r>
      <w:proofErr w:type="spellEnd"/>
      <w:r w:rsidRPr="00912057">
        <w:t xml:space="preserve"> Zoltán</w:t>
      </w:r>
      <w:r w:rsidRPr="00912057">
        <w:br/>
        <w:t>köznevelésért felelős államtitkár"</w:t>
      </w:r>
    </w:p>
    <w:p w:rsidR="00912057" w:rsidRPr="00912057" w:rsidRDefault="00912057" w:rsidP="00912057">
      <w:r w:rsidRPr="00912057">
        <w:t> </w:t>
      </w:r>
    </w:p>
    <w:p w:rsidR="000C457A" w:rsidRDefault="00912057"/>
    <w:sectPr w:rsidR="000C4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5292E"/>
    <w:multiLevelType w:val="multilevel"/>
    <w:tmpl w:val="24FC1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57"/>
    <w:rsid w:val="005C13DA"/>
    <w:rsid w:val="007905BC"/>
    <w:rsid w:val="009120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EA61C-7A3C-468C-AC67-882220B2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12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gov.hu/mit-tegyunk-tunetek-eseten" TargetMode="External"/><Relationship Id="rId3" Type="http://schemas.openxmlformats.org/officeDocument/2006/relationships/settings" Target="settings.xml"/><Relationship Id="rId7" Type="http://schemas.openxmlformats.org/officeDocument/2006/relationships/hyperlink" Target="https://www.facebook.com/koronavirus.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onavirus.gov.hu/" TargetMode="External"/><Relationship Id="rId5" Type="http://schemas.openxmlformats.org/officeDocument/2006/relationships/hyperlink" Target="https://www.facebook.com/koronavirus.gov.hu/videos/28480010019940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3160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Sík_12</dc:creator>
  <cp:keywords/>
  <dc:description/>
  <cp:lastModifiedBy>Sík_12</cp:lastModifiedBy>
  <cp:revision>1</cp:revision>
  <dcterms:created xsi:type="dcterms:W3CDTF">2020-03-12T18:45:00Z</dcterms:created>
  <dcterms:modified xsi:type="dcterms:W3CDTF">2020-03-12T18:47:00Z</dcterms:modified>
</cp:coreProperties>
</file>